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A1E80" w14:textId="11791483" w:rsidR="00E542A6" w:rsidRDefault="002759FA">
      <w:r>
        <w:t>Assignment #1: Torts Hypothetical's This assignment is one question. It’s worth 20 percent of your final grade. I am marking your thinking process and how you identify, analyze and apply the torts knowledge/tests to the situations below. 1. You are walking to George Brown College along King Street just past Jarvis. You are on your way to Business Law class and are now on George Brown campus. Person B, is a pet-walker, and is also walking to GBC with a gila monster and pelican on separate leashes. It was about 8:30 am. At this time, two Volvo transport trucks are driving down King Street with Hélio Gracie doing the "most-epic of splits" between them. Moreover, at this time, a bouncer, Wade Garrett from Gabby's Pub (est. 1989) was blind-sided by a bottle of Jack Daniel's (or John Daniel's, depending on how well Wade knew him) as he was throwing out an intoxicated individual. Wade stumbled out onto King Street and was hit by Tony Montana driving his car. Seeing he hit Wade, and trying to be a “Hero”, Tony stuck his head out the car window and exclaimed to Wade, "if my car's messed up, you better have a will," and "streets are for cars." Tony angry at Wade for ruining his car, pulled out a weapon, and said to him, "you better have insurance, life insurance." Hélio Gracie, seeing that Wade was in trouble, conducted the ultimate veteran move and jumped down from the two Volvo trucks and applied a simultaneous "rear naked choke" and "arm bar" to Tony and forced him to calm down (tap out). A calmer Tony Montana, more relaxed, approached Person B and her pet pelican and stated, " here pelican, pelican, pelican," petting it calmly. As Tony petted the pelican, he was bitten by the gila monster. As he was bitten, an angry mob rushed out at him from the Cooking Lab with Ginsu knives and stabbed Tony Montana in the abdomen, which can be fatal. Gila monster bites can also be fatal. Tony Montana then died. While seeing this, Brad and Angelina who were at TIFF, walked by and saw the whole incident. They got freaked out; both had strokes (medically confirmed afterwards) and divorced immediately. At one moment Brad passed out for 6 hours, to which Angelina just stayed there creepily staring at him while he was KO’d. Wade, Wayne and Hélio seeing how creepy the staring was were terrified that Angelina was going to turn into a gargoyle and eat them – so they simultaneously attacked her – resulting in significant abdomen and facial injuries. After this situation, Brad never recovered and developed a confirmed mental disorder resulting in him smoking one-thousand (1000) darts and four (4) bags of ketchup/salt and vinegar chips daily. This caused him to go Val Kilmer and lose his acting career. Discuss the tort liabilities at play.</w:t>
      </w:r>
    </w:p>
    <w:sectPr w:rsidR="00E542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ED9"/>
    <w:rsid w:val="00105ED9"/>
    <w:rsid w:val="002759FA"/>
    <w:rsid w:val="00E54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0DE072-C4EF-485C-A4E4-06961B422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2346</Characters>
  <Application>Microsoft Office Word</Application>
  <DocSecurity>0</DocSecurity>
  <Lines>19</Lines>
  <Paragraphs>5</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Khrapaachev</dc:creator>
  <cp:keywords/>
  <dc:description/>
  <cp:lastModifiedBy>Andrei Khrapaachev</cp:lastModifiedBy>
  <cp:revision>3</cp:revision>
  <dcterms:created xsi:type="dcterms:W3CDTF">2020-11-06T22:57:00Z</dcterms:created>
  <dcterms:modified xsi:type="dcterms:W3CDTF">2020-11-06T22:57:00Z</dcterms:modified>
</cp:coreProperties>
</file>